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ΦΕ.05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 χαλασμένος αλγόριθμος — Υγείας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3.1 Η έννοια του αλγορίθμου · 3.2 Χαρακτηριστικά · 3.4 Βασικοί τύποι αλγορίθμων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5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ΦΕ05_Επώνυμο (σε ζευγάρι: ΦΕ05_Επώνυμο1_Επώνυμο2).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το βήμα που παραβιάζει ένα από τα </w:t>
            </w:r>
            <w:r>
              <w:rPr>
                <w:b/>
                <w:sz w:val="20"/>
              </w:rPr>
              <w:t>πέντε χαρακτηριστικά</w:t>
            </w:r>
            <w:r>
              <w:rPr>
                <w:b w:val="0"/>
                <w:sz w:val="20"/>
              </w:rPr>
              <w:t xml:space="preserve"> και να το διορθώνω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σε διάγραμμα αν ένας αλγόριθμος είναι </w:t>
            </w:r>
            <w:r>
              <w:rPr>
                <w:b/>
                <w:sz w:val="20"/>
              </w:rPr>
              <w:t>σειριακός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παράλληλος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επαναληπτικός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αναδρομικός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λείπει (3 λεπτά)</w:t>
      </w:r>
    </w:p>
    <w:p>
      <w:pPr>
        <w:spacing w:after="80"/>
      </w:pPr>
      <w:r>
        <w:rPr>
          <w:b w:val="0"/>
        </w:rPr>
        <w:t xml:space="preserve">Ένας νοσηλευτής δίνει σε </w:t>
      </w:r>
      <w:r>
        <w:rPr>
          <w:b/>
        </w:rPr>
        <w:t>κάθε ασθενή 2 χάπια την ημέρα</w:t>
      </w:r>
      <w:r>
        <w:rPr>
          <w:b w:val="0"/>
        </w:rPr>
        <w:t xml:space="preserve">. Πόσα </w:t>
      </w:r>
      <w:r>
        <w:rPr>
          <w:b/>
        </w:rPr>
        <w:t>κουτιά</w:t>
      </w:r>
      <w:r>
        <w:rPr>
          <w:b w:val="0"/>
        </w:rPr>
        <w:t xml:space="preserve"> χάπια χρειάζεται η κλινική για έναν μήνα (</w:t>
      </w:r>
      <w:r>
        <w:rPr>
          <w:b/>
        </w:rPr>
        <w:t>30 ημέρες</w:t>
      </w:r>
      <w:r>
        <w:rPr>
          <w:b w:val="0"/>
        </w:rPr>
        <w:t>);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 και μετά: τι ΛΕΙΠΕΙ για να λυθεί;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608"/>
        <w:gridCol w:w="3628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6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λείπει για να λυθεί;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608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628"/>
          </w:tcPr>
          <w:p>
            <w:pPr>
              <w:spacing w:after="60"/>
            </w:pPr>
            <w:sdt>
              <w:sdtPr>
                <w:alias w:val="Λείπει 1 1"/>
                <w:tag w:val="Λείπει 1 1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2"/>
                <w:tag w:val="Λείπει 1 2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3"/>
                <w:tag w:val="Λείπει 1 3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Ο χαλασμένος αλγόριθμος</w:t>
      </w:r>
    </w:p>
    <w:p>
      <w:pPr>
        <w:pStyle w:val="2"/>
        <w:numPr>
          <w:ilvl w:val="0"/>
          <w:numId w:val="0"/>
        </w:numPr>
      </w:pPr>
      <w:r>
        <w:t>2α. «Μέτρηση πίεσης με ηλεκτρονικό πιεσόμετρο» (9 λεπτά)</w:t>
      </w:r>
    </w:p>
    <w:p>
      <w:pPr>
        <w:spacing w:after="80"/>
      </w:pPr>
      <w:r>
        <w:rPr>
          <w:b/>
        </w:rPr>
        <w:t>Τρία</w:t>
      </w:r>
      <w:r>
        <w:rPr>
          <w:b w:val="0"/>
        </w:rPr>
        <w:t xml:space="preserve"> από τα βήματα είναι </w:t>
      </w:r>
      <w:r>
        <w:rPr>
          <w:b/>
        </w:rPr>
        <w:t>χαλασμένα</w:t>
      </w:r>
      <w:r>
        <w:rPr>
          <w:b w:val="0"/>
        </w:rPr>
        <w:t>: το καθένα παραβιάζει ένα από τα πέντε χαρακτηριστικά (Είσοδος, Έξοδος, Καθοριστικότητα, Περατότητα, Αποτελεσματικότητα).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247"/>
        <w:gridCol w:w="8391"/>
      </w:tblGrid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1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Ο ασθενής κάθεται και ξεκουράζεται 5 λεπτά.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2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Τυλίξτε την περιχειρίδα στο αριστερό μπράτσο, 2–3 cm πάνω από τον αγκώνα.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3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Πατήστε START ξανά και ξανά, μέχρι να βγει η πίεση που θέλετε.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4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Διαβάστε την πίεση κοιτώντας προσεκτικά το μπράτσο του ασθενή.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5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Γράψτε τη συστολική και τη διαστολική στην καρτέλα.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6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Αν η πίεση είναι λίγο ψηλή, πείτε το σε κάποιον.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7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Βγάλτε την περιχειρίδα.</w:t>
            </w:r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Για κάθε χαλασμένο βήμα: διαλέξτε τον αριθμό του, ποιο χαρακτηριστικό χαλάει, και γράψτε το σωστά.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2494"/>
        <w:gridCol w:w="5272"/>
      </w:tblGrid>
      <w:tr>
        <w:tc>
          <w:tcPr>
            <w:tcW w:type="dxa" w:w="18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Χαλασμένο βήμα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χαλάει;</w:t>
            </w:r>
          </w:p>
        </w:tc>
        <w:tc>
          <w:tcPr>
            <w:tcW w:type="dxa" w:w="527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Γράψτε το βήμα σωστά</w:t>
            </w:r>
          </w:p>
        </w:tc>
      </w:tr>
      <w:tr>
        <w:tc>
          <w:tcPr>
            <w:tcW w:type="dxa" w:w="1871"/>
          </w:tcPr>
          <w:p>
            <w:sdt>
              <w:sdtPr>
                <w:alias w:val="2α.1 βήμα"/>
                <w:tag w:val="2α.1 βήμα"/>
                <w:id w:val="401015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1 χαρακτηριστικό"/>
                <w:tag w:val="2α.1 χαρακτηριστικό"/>
                <w:id w:val="401016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1 διόρθωση 1"/>
                <w:tag w:val="2α.1 διόρθωση 1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1 διόρθωση 2"/>
                <w:tag w:val="2α.1 διόρθωση 2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2 βήμα"/>
                <w:tag w:val="2α.2 βήμα"/>
                <w:id w:val="401019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2 χαρακτηριστικό"/>
                <w:tag w:val="2α.2 χαρακτηριστικό"/>
                <w:id w:val="401020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2 διόρθωση 1"/>
                <w:tag w:val="2α.2 διόρθωση 1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2 διόρθωση 2"/>
                <w:tag w:val="2α.2 διόρθωση 2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3 βήμα"/>
                <w:tag w:val="2α.3 βήμα"/>
                <w:id w:val="401023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3 χαρακτηριστικό"/>
                <w:tag w:val="2α.3 χαρακτηριστικό"/>
                <w:id w:val="401024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3 διόρθωση 1"/>
                <w:tag w:val="2α.3 διόρθωση 1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3 διόρθωση 2"/>
                <w:tag w:val="2α.3 διόρθωση 2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Ποιος τύπος αλγορίθμου είναι;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μία στήλη = σειριακός · κουτιά δίπλα-δίπλα ανάμεσα σε δύο μπάρες = παράλληλος · βέλος που γυρίζει πίσω = επαναληπτικός · ο αλγόριθμος καλεί τον εαυτό του = αναδρομικός.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09"/>
        <w:gridCol w:w="3209"/>
        <w:gridCol w:w="3209"/>
      </w:tblGrid>
      <w:tr>
        <w:trPr>
          <w:cantSplit/>
        </w:trPr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Α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56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1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56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Β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72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1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Γ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6848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1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68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09"/>
          </w:tcPr>
          <w:p>
            <w:pPr>
              <w:jc w:val="center"/>
            </w:pPr>
            <w:sdt>
              <w:sdtPr>
                <w:alias w:val="2β.Α τύπος"/>
                <w:tag w:val="2β.Α τύπος"/>
                <w:id w:val="401027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Β τύπος"/>
                <w:tag w:val="2β.Β τύπος"/>
                <w:id w:val="401028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Γ τύπος"/>
                <w:tag w:val="2β.Γ τύπος"/>
                <w:id w:val="401029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1"/>
      </w:pPr>
      <w:r>
        <w:t>3. Αν τον εκτελούσε ένα ρομπότ… (3 λεπτά · προαιρετικό)</w:t>
      </w:r>
    </w:p>
    <w:p>
      <w:pPr>
        <w:spacing w:after="80"/>
      </w:pPr>
      <w:r>
        <w:rPr>
          <w:b w:val="0"/>
        </w:rPr>
        <w:t xml:space="preserve">Ένας άνθρωπος καταλαβαίνει τα </w:t>
      </w:r>
      <w:r>
        <w:rPr>
          <w:b/>
        </w:rPr>
        <w:t>σωστά</w:t>
      </w:r>
      <w:r>
        <w:rPr>
          <w:b w:val="0"/>
        </w:rPr>
        <w:t xml:space="preserve"> βήματα του Μέρους 2α. Ένα ρομπότ όμως κάνει μόνο πολύ απλές εντολές. Διαλέξτε </w:t>
      </w:r>
      <w:r>
        <w:rPr>
          <w:b/>
        </w:rPr>
        <w:t>ένα</w:t>
      </w:r>
      <w:r>
        <w:rPr>
          <w:b w:val="0"/>
        </w:rPr>
        <w:t xml:space="preserve"> σωστό βήμα που θα έπρεπε να γραφτεί πιο αναλυτικά για το ρομπότ, και γράψτε το.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7767"/>
      </w:tblGrid>
      <w:tr>
        <w:tc>
          <w:tcPr>
            <w:tcW w:type="dxa" w:w="1871"/>
          </w:tcPr>
          <w:p>
            <w:sdt>
              <w:sdtPr>
                <w:alias w:val="3 βήμα"/>
                <w:tag w:val="3 βήμα"/>
                <w:id w:val="401030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5" w:value="Βήμα 5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7767"/>
          </w:tcPr>
          <w:p>
            <w:pPr>
              <w:spacing w:after="60"/>
            </w:pPr>
            <w:sdt>
              <w:sdtPr>
                <w:alias w:val="3 ρομπότ 1"/>
                <w:tag w:val="3 ρομπότ 1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3 ρομπότ 2"/>
                <w:tag w:val="3 ρομπότ 2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ΦΕ.05 · Ο χαλασμένος αλγόριθμος · Υγείας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ΦΕ.05 · Ο χαλασμένος αλγόριθμος · Υγείας</dc:title>
  <dc:subject>Κεφ. 3.1 Η έννοια του αλγορίθμου · 3.2 Χαρακτηριστικά · 3.4 Βασικοί τύποι αλγορίθμων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