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4819"/>
        <w:gridCol w:w="4819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ΦΕ.02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Κάρτα 1 — Ο χάρτης ενέργειας του σπιτιού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Ενέργεια, Μεταφορές και Επικοινωνίες · Α΄ ΕΠΑΛ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ΠΣ Θεματική 1 · Βασικές και Νέες Μορφές Ενέργειας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2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Ομάδα</w:t>
            </w:r>
          </w:p>
        </w:tc>
        <w:tc>
          <w:tcPr>
            <w:tcW w:type="dxa" w:w="3515"/>
          </w:tcPr>
          <w:p>
            <w:sdt>
              <w:sdtPr>
                <w:alias w:val="Ομάδα"/>
                <w:tag w:val="Ομάδα"/>
                <w:id w:val="401000"/>
                <w:showingPlcHdr/>
                <w:dropDownList>
                  <w:listItem w:displayText="Επιλέξτε…" w:value=""/>
                  <w:listItem w:displayText="Ομάδα 1" w:value="Ομάδα 1"/>
                  <w:listItem w:displayText="Ομάδα 2" w:value="Ομάδα 2"/>
                  <w:listItem w:displayText="Ομάδα 3" w:value="Ομάδα 3"/>
                  <w:listItem w:displayText="Ομάδα 4" w:value="Ομάδα 4"/>
                  <w:listItem w:displayText="Ομάδα 5" w:value="Ομάδα 5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p>
      <w:pPr>
        <w:spacing w:before="0" w:after="0" w:line="10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213"/>
        <w:gridCol w:w="3213"/>
        <w:gridCol w:w="3213"/>
      </w:tblGrid>
      <w:tr>
        <w:tc>
          <w:tcPr>
            <w:tcW w:type="dxa" w:w="454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521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Ονοματεπώνυμο μέλους</w:t>
            </w:r>
          </w:p>
        </w:tc>
        <w:tc>
          <w:tcPr>
            <w:tcW w:type="dxa" w:w="396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Ρόλος στην ομάδα</w:t>
            </w:r>
          </w:p>
        </w:tc>
      </w:tr>
      <w:tr>
        <w:tc>
          <w:tcPr>
            <w:tcW w:type="dxa" w:w="454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5216"/>
          </w:tcPr>
          <w:p>
            <w:sdt>
              <w:sdtPr>
                <w:alias w:val="Μέλος 1"/>
                <w:tag w:val="Μέλος 1"/>
                <w:id w:val="40100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  <w:tc>
          <w:tcPr>
            <w:tcW w:type="dxa" w:w="3969"/>
          </w:tcPr>
          <w:p>
            <w:sdt>
              <w:sdtPr>
                <w:alias w:val="Ρόλος 1"/>
                <w:tag w:val="Ρόλος 1"/>
                <w:id w:val="401002"/>
                <w:showingPlcHdr/>
                <w:dropDownList>
                  <w:listItem w:displayText="Επιλέξτε…" w:value=""/>
                  <w:listItem w:displayText="Συντονιστής/τρια" w:value="Συντονιστής/τρια"/>
                  <w:listItem w:displayText="Γραφέας" w:value="Γραφέας"/>
                  <w:listItem w:displayText="Υπολογιστής/τρια" w:value="Υπολογιστής/τρια"/>
                  <w:listItem w:displayText="Παρουσιαστής/τρια" w:value="Παρουσιαστής/τρι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454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5216"/>
          </w:tcPr>
          <w:p>
            <w:sdt>
              <w:sdtPr>
                <w:alias w:val="Μέλος 2"/>
                <w:tag w:val="Μέλος 2"/>
                <w:id w:val="40100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  <w:tc>
          <w:tcPr>
            <w:tcW w:type="dxa" w:w="3969"/>
          </w:tcPr>
          <w:p>
            <w:sdt>
              <w:sdtPr>
                <w:alias w:val="Ρόλος 2"/>
                <w:tag w:val="Ρόλος 2"/>
                <w:id w:val="401004"/>
                <w:showingPlcHdr/>
                <w:dropDownList>
                  <w:listItem w:displayText="Επιλέξτε…" w:value=""/>
                  <w:listItem w:displayText="Συντονιστής/τρια" w:value="Συντονιστής/τρια"/>
                  <w:listItem w:displayText="Γραφέας" w:value="Γραφέας"/>
                  <w:listItem w:displayText="Υπολογιστής/τρια" w:value="Υπολογιστής/τρια"/>
                  <w:listItem w:displayText="Παρουσιαστής/τρια" w:value="Παρουσιαστής/τρι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454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5216"/>
          </w:tcPr>
          <w:p>
            <w:sdt>
              <w:sdtPr>
                <w:alias w:val="Μέλος 3"/>
                <w:tag w:val="Μέλος 3"/>
                <w:id w:val="40100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  <w:tc>
          <w:tcPr>
            <w:tcW w:type="dxa" w:w="3969"/>
          </w:tcPr>
          <w:p>
            <w:sdt>
              <w:sdtPr>
                <w:alias w:val="Ρόλος 3"/>
                <w:tag w:val="Ρόλος 3"/>
                <w:id w:val="401006"/>
                <w:showingPlcHdr/>
                <w:dropDownList>
                  <w:listItem w:displayText="Επιλέξτε…" w:value=""/>
                  <w:listItem w:displayText="Συντονιστής/τρια" w:value="Συντονιστής/τρια"/>
                  <w:listItem w:displayText="Γραφέας" w:value="Γραφέας"/>
                  <w:listItem w:displayText="Υπολογιστής/τρια" w:value="Υπολογιστής/τρια"/>
                  <w:listItem w:displayText="Παρουσιαστής/τρια" w:value="Παρουσιαστής/τρι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454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5216"/>
          </w:tcPr>
          <w:p>
            <w:sdt>
              <w:sdtPr>
                <w:alias w:val="Μέλος 4"/>
                <w:tag w:val="Μέλος 4"/>
                <w:id w:val="40100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  <w:tc>
          <w:tcPr>
            <w:tcW w:type="dxa" w:w="3969"/>
          </w:tcPr>
          <w:p>
            <w:sdt>
              <w:sdtPr>
                <w:alias w:val="Ρόλος 4"/>
                <w:tag w:val="Ρόλος 4"/>
                <w:id w:val="401008"/>
                <w:showingPlcHdr/>
                <w:dropDownList>
                  <w:listItem w:displayText="Επιλέξτε…" w:value=""/>
                  <w:listItem w:displayText="Συντονιστής/τρια" w:value="Συντονιστής/τρια"/>
                  <w:listItem w:displayText="Γραφέας" w:value="Γραφέας"/>
                  <w:listItem w:displayText="Υπολογιστής/τρια" w:value="Υπολογιστής/τρια"/>
                  <w:listItem w:displayText="Παρουσιαστής/τρια" w:value="Παρουσιαστής/τρι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Η Κάρτα 1 τυπώνεται σε A4 διπλής όψης. Συμπληρώνεται με το χέρι από την ομάδα, στην τάξη — δεν υπάρχει Η/Υ. Στο τέλος ο εκπαιδευτικός φωτογραφίζει την κάρτα και την ανεβάζει ο ίδιος στο eClass (χωρίς υποβολή από τους μαθητές).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αναγνωρίζω τις βασικές </w:t>
            </w:r>
            <w:r>
              <w:rPr>
                <w:b/>
                <w:sz w:val="20"/>
              </w:rPr>
              <w:t>μορφές ενέργειας</w:t>
            </w:r>
            <w:r>
              <w:rPr>
                <w:b w:val="0"/>
                <w:sz w:val="20"/>
              </w:rPr>
              <w:t xml:space="preserve"> γύρω μου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εξηγώ τι σημαίνει </w:t>
            </w:r>
            <w:r>
              <w:rPr>
                <w:b/>
                <w:sz w:val="20"/>
              </w:rPr>
              <w:t>μετατροπή ενέργειας</w:t>
            </w:r>
            <w:r>
              <w:rPr>
                <w:b w:val="0"/>
                <w:sz w:val="20"/>
              </w:rPr>
              <w:t>, με ένα παράδειγμα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>•  Να καταγράφω τις συσκευές του σπιτιού του πελάτη μου και τη μορφή ενέργειας που καταναλώνει καθεμία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>•  Να εξηγώ γιατί η ενέργεια δεν «χάνεται» αλλά μετατρέπεται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περίπου 45 λεπτά · Βοήθεια: η παρουσίαση Π.02 στο eClass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Α. Μετατροπές ενέργειας — από την ταξινόμηση καρτελών</w:t>
      </w:r>
    </w:p>
    <w:p>
      <w:pPr>
        <w:spacing w:after="80"/>
      </w:pPr>
      <w:r>
        <w:rPr>
          <w:i/>
          <w:color w:val="56657C"/>
          <w:sz w:val="19"/>
        </w:rPr>
        <w:t>Γράψτε 3 από τις καρτέλες που ταξινομήσατε και τη μετατροπή τους.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Καρτέλα</w:t>
            </w:r>
          </w:p>
        </w:tc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Από… σε…</w:t>
            </w:r>
          </w:p>
        </w:tc>
      </w:tr>
      <w:tr>
        <w:tc>
          <w:tcPr>
            <w:tcW w:type="dxa" w:w="4819"/>
          </w:tcPr>
          <w:p>
            <w:pPr>
              <w:spacing w:after="0"/>
            </w:pPr>
            <w:sdt>
              <w:sdtPr>
                <w:alias w:val="Α.1.καρτέλα"/>
                <w:tag w:val="Α.1.καρτέλα"/>
                <w:id w:val="40100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</w:t>
                </w:r>
              </w:sdtContent>
            </w:sdt>
          </w:p>
        </w:tc>
        <w:tc>
          <w:tcPr>
            <w:tcW w:type="dxa" w:w="4819"/>
          </w:tcPr>
          <w:p>
            <w:pPr>
              <w:spacing w:after="0"/>
            </w:pPr>
            <w:sdt>
              <w:sdtPr>
                <w:alias w:val="Α.1.μετατροπή"/>
                <w:tag w:val="Α.1.μετατροπή"/>
                <w:id w:val="40101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</w:t>
                </w:r>
              </w:sdtContent>
            </w:sdt>
          </w:p>
        </w:tc>
      </w:tr>
      <w:tr>
        <w:tc>
          <w:tcPr>
            <w:tcW w:type="dxa" w:w="4819"/>
          </w:tcPr>
          <w:p>
            <w:pPr>
              <w:spacing w:after="0"/>
            </w:pPr>
            <w:sdt>
              <w:sdtPr>
                <w:alias w:val="Α.2.καρτέλα"/>
                <w:tag w:val="Α.2.καρτέλα"/>
                <w:id w:val="40101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</w:t>
                </w:r>
              </w:sdtContent>
            </w:sdt>
          </w:p>
        </w:tc>
        <w:tc>
          <w:tcPr>
            <w:tcW w:type="dxa" w:w="4819"/>
          </w:tcPr>
          <w:p>
            <w:pPr>
              <w:spacing w:after="0"/>
            </w:pPr>
            <w:sdt>
              <w:sdtPr>
                <w:alias w:val="Α.2.μετατροπή"/>
                <w:tag w:val="Α.2.μετατροπή"/>
                <w:id w:val="40101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</w:t>
                </w:r>
              </w:sdtContent>
            </w:sdt>
          </w:p>
        </w:tc>
      </w:tr>
      <w:tr>
        <w:tc>
          <w:tcPr>
            <w:tcW w:type="dxa" w:w="4819"/>
          </w:tcPr>
          <w:p>
            <w:pPr>
              <w:spacing w:after="0"/>
            </w:pPr>
            <w:sdt>
              <w:sdtPr>
                <w:alias w:val="Α.3.καρτέλα"/>
                <w:tag w:val="Α.3.καρτέλα"/>
                <w:id w:val="40101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</w:t>
                </w:r>
              </w:sdtContent>
            </w:sdt>
          </w:p>
        </w:tc>
        <w:tc>
          <w:tcPr>
            <w:tcW w:type="dxa" w:w="4819"/>
          </w:tcPr>
          <w:p>
            <w:pPr>
              <w:spacing w:after="0"/>
            </w:pPr>
            <w:sdt>
              <w:sdtPr>
                <w:alias w:val="Α.3.μετατροπή"/>
                <w:tag w:val="Α.3.μετατροπή"/>
                <w:id w:val="40101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Β. Η Κάρτα 1 — Ο χάρτης ενέργειας του σπιτιού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E97132"/>
          <w:left w:val="single" w:sz="6" w:space="0" w:color="E97132"/>
          <w:bottom w:val="single" w:sz="6" w:space="0" w:color="E97132"/>
          <w:right w:val="single" w:sz="6" w:space="0" w:color="E97132"/>
        </w:tblBorders>
      </w:tblPr>
      <w:tblGrid>
        <w:gridCol w:w="9638"/>
      </w:tblGrid>
      <w:tr>
        <w:tc>
          <w:tcPr>
            <w:tcW w:type="dxa" w:w="9638"/>
            <w:shd w:val="clear" w:color="auto" w:fill="FFF4EC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 w:val="0"/>
                <w:sz w:val="20"/>
              </w:rPr>
              <w:t>Ο πελάτης μας: ________________________  (γράψτε το όνομα του πελάτη της ομάδας σας)</w:t>
            </w:r>
          </w:p>
        </w:tc>
      </w:tr>
    </w:tbl>
    <w:p>
      <w:pPr>
        <w:spacing w:before="0" w:after="0" w:line="100" w:lineRule="exact"/>
      </w:pPr>
    </w:p>
    <w:p>
      <w:pPr>
        <w:pStyle w:val="2"/>
        <w:numPr>
          <w:ilvl w:val="0"/>
          <w:numId w:val="0"/>
        </w:numPr>
      </w:pPr>
      <w:r>
        <w:t>Β1. Το ερώτημα της εβδομάδας</w:t>
      </w:r>
    </w:p>
    <w:p>
      <w:pPr>
        <w:spacing w:after="80"/>
      </w:pPr>
      <w:r>
        <w:rPr>
          <w:b w:val="0"/>
        </w:rPr>
        <w:t>Ποιες συσκευές έχει το σπίτι του πελάτη μας, τι μορφή ενέργειας καταναλώνει καθεμία και ποια μορφή κυριαρχεί;</w:t>
      </w:r>
    </w:p>
    <w:p>
      <w:pPr>
        <w:pStyle w:val="2"/>
        <w:numPr>
          <w:ilvl w:val="0"/>
          <w:numId w:val="0"/>
        </w:numPr>
      </w:pPr>
      <w:r>
        <w:t>Β2. Τα νούμερα — τουλάχιστον 6 συσκευές του πελάτη μας</w:t>
      </w:r>
    </w:p>
    <w:p>
      <w:pPr>
        <w:spacing w:after="80"/>
      </w:pPr>
      <w:r>
        <w:rPr>
          <w:i/>
          <w:color w:val="56657C"/>
          <w:sz w:val="19"/>
        </w:rPr>
        <w:t>Χρησιμοποιήστε την Κάρτα-Πηγή «Τυπικές συσκευές σπιτιού» (Φάκελος Πηγών Α). Κρατήστε μόνο όσες ταιριάζουν στο σπίτι του δικού σας πελάτη.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213"/>
        <w:gridCol w:w="3213"/>
        <w:gridCol w:w="3213"/>
      </w:tblGrid>
      <w:tr>
        <w:tc>
          <w:tcPr>
            <w:tcW w:type="dxa" w:w="340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Συσκευή</w:t>
            </w:r>
          </w:p>
        </w:tc>
        <w:tc>
          <w:tcPr>
            <w:tcW w:type="dxa" w:w="2835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Μορφή ενέργειας εισόδου</w:t>
            </w:r>
          </w:p>
        </w:tc>
        <w:tc>
          <w:tcPr>
            <w:tcW w:type="dxa" w:w="340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Τι παράγει</w:t>
            </w:r>
          </w:p>
        </w:tc>
      </w:tr>
      <w:tr>
        <w:tc>
          <w:tcPr>
            <w:tcW w:type="dxa" w:w="3402"/>
          </w:tcPr>
          <w:p>
            <w:pPr>
              <w:spacing w:after="0"/>
            </w:pPr>
            <w:sdt>
              <w:sdtPr>
                <w:alias w:val="Β2.1.συσκευή"/>
                <w:tag w:val="Β2.1.συσκευή"/>
                <w:id w:val="40101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</w:tc>
        <w:tc>
          <w:tcPr>
            <w:tcW w:type="dxa" w:w="2835"/>
          </w:tcPr>
          <w:p>
            <w:pPr>
              <w:spacing w:after="0"/>
            </w:pPr>
            <w:sdt>
              <w:sdtPr>
                <w:alias w:val="Β2.1.μορφή"/>
                <w:tag w:val="Β2.1.μορφή"/>
                <w:id w:val="401016"/>
                <w:showingPlcHdr/>
                <w:dropDownList>
                  <w:listItem w:displayText="Επιλέξτε…" w:value=""/>
                  <w:listItem w:displayText="Κινητική" w:value="Κινητική"/>
                  <w:listItem w:displayText="Δυναμική" w:value="Δυναμική"/>
                  <w:listItem w:displayText="Θερμική" w:value="Θερμική"/>
                  <w:listItem w:displayText="Ηλεκτρική" w:value="Ηλεκτρική"/>
                  <w:listItem w:displayText="Χημική" w:value="Χημική"/>
                  <w:listItem w:displayText="Πυρηνική" w:value="Πυρηνική"/>
                  <w:listItem w:displayText="Φωτεινή" w:value="Φωτεινή"/>
                  <w:listItem w:displayText="Ηχητική" w:value="Ηχητική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3402"/>
          </w:tcPr>
          <w:p>
            <w:pPr>
              <w:spacing w:after="0"/>
            </w:pPr>
            <w:sdt>
              <w:sdtPr>
                <w:alias w:val="Β2.1.παράγει"/>
                <w:tag w:val="Β2.1.παράγει"/>
                <w:id w:val="40101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</w:tc>
      </w:tr>
      <w:tr>
        <w:tc>
          <w:tcPr>
            <w:tcW w:type="dxa" w:w="3402"/>
          </w:tcPr>
          <w:p>
            <w:pPr>
              <w:spacing w:after="0"/>
            </w:pPr>
            <w:sdt>
              <w:sdtPr>
                <w:alias w:val="Β2.2.συσκευή"/>
                <w:tag w:val="Β2.2.συσκευή"/>
                <w:id w:val="40101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</w:tc>
        <w:tc>
          <w:tcPr>
            <w:tcW w:type="dxa" w:w="2835"/>
          </w:tcPr>
          <w:p>
            <w:pPr>
              <w:spacing w:after="0"/>
            </w:pPr>
            <w:sdt>
              <w:sdtPr>
                <w:alias w:val="Β2.2.μορφή"/>
                <w:tag w:val="Β2.2.μορφή"/>
                <w:id w:val="401019"/>
                <w:showingPlcHdr/>
                <w:dropDownList>
                  <w:listItem w:displayText="Επιλέξτε…" w:value=""/>
                  <w:listItem w:displayText="Κινητική" w:value="Κινητική"/>
                  <w:listItem w:displayText="Δυναμική" w:value="Δυναμική"/>
                  <w:listItem w:displayText="Θερμική" w:value="Θερμική"/>
                  <w:listItem w:displayText="Ηλεκτρική" w:value="Ηλεκτρική"/>
                  <w:listItem w:displayText="Χημική" w:value="Χημική"/>
                  <w:listItem w:displayText="Πυρηνική" w:value="Πυρηνική"/>
                  <w:listItem w:displayText="Φωτεινή" w:value="Φωτεινή"/>
                  <w:listItem w:displayText="Ηχητική" w:value="Ηχητική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3402"/>
          </w:tcPr>
          <w:p>
            <w:pPr>
              <w:spacing w:after="0"/>
            </w:pPr>
            <w:sdt>
              <w:sdtPr>
                <w:alias w:val="Β2.2.παράγει"/>
                <w:tag w:val="Β2.2.παράγει"/>
                <w:id w:val="40102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</w:tc>
      </w:tr>
      <w:tr>
        <w:tc>
          <w:tcPr>
            <w:tcW w:type="dxa" w:w="3402"/>
          </w:tcPr>
          <w:p>
            <w:pPr>
              <w:spacing w:after="0"/>
            </w:pPr>
            <w:sdt>
              <w:sdtPr>
                <w:alias w:val="Β2.3.συσκευή"/>
                <w:tag w:val="Β2.3.συσκευή"/>
                <w:id w:val="40102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</w:tc>
        <w:tc>
          <w:tcPr>
            <w:tcW w:type="dxa" w:w="2835"/>
          </w:tcPr>
          <w:p>
            <w:pPr>
              <w:spacing w:after="0"/>
            </w:pPr>
            <w:sdt>
              <w:sdtPr>
                <w:alias w:val="Β2.3.μορφή"/>
                <w:tag w:val="Β2.3.μορφή"/>
                <w:id w:val="401022"/>
                <w:showingPlcHdr/>
                <w:dropDownList>
                  <w:listItem w:displayText="Επιλέξτε…" w:value=""/>
                  <w:listItem w:displayText="Κινητική" w:value="Κινητική"/>
                  <w:listItem w:displayText="Δυναμική" w:value="Δυναμική"/>
                  <w:listItem w:displayText="Θερμική" w:value="Θερμική"/>
                  <w:listItem w:displayText="Ηλεκτρική" w:value="Ηλεκτρική"/>
                  <w:listItem w:displayText="Χημική" w:value="Χημική"/>
                  <w:listItem w:displayText="Πυρηνική" w:value="Πυρηνική"/>
                  <w:listItem w:displayText="Φωτεινή" w:value="Φωτεινή"/>
                  <w:listItem w:displayText="Ηχητική" w:value="Ηχητική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3402"/>
          </w:tcPr>
          <w:p>
            <w:pPr>
              <w:spacing w:after="0"/>
            </w:pPr>
            <w:sdt>
              <w:sdtPr>
                <w:alias w:val="Β2.3.παράγει"/>
                <w:tag w:val="Β2.3.παράγει"/>
                <w:id w:val="40102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</w:tc>
      </w:tr>
      <w:tr>
        <w:tc>
          <w:tcPr>
            <w:tcW w:type="dxa" w:w="3402"/>
          </w:tcPr>
          <w:p>
            <w:pPr>
              <w:spacing w:after="0"/>
            </w:pPr>
            <w:sdt>
              <w:sdtPr>
                <w:alias w:val="Β2.4.συσκευή"/>
                <w:tag w:val="Β2.4.συσκευή"/>
                <w:id w:val="40102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</w:tc>
        <w:tc>
          <w:tcPr>
            <w:tcW w:type="dxa" w:w="2835"/>
          </w:tcPr>
          <w:p>
            <w:pPr>
              <w:spacing w:after="0"/>
            </w:pPr>
            <w:sdt>
              <w:sdtPr>
                <w:alias w:val="Β2.4.μορφή"/>
                <w:tag w:val="Β2.4.μορφή"/>
                <w:id w:val="401025"/>
                <w:showingPlcHdr/>
                <w:dropDownList>
                  <w:listItem w:displayText="Επιλέξτε…" w:value=""/>
                  <w:listItem w:displayText="Κινητική" w:value="Κινητική"/>
                  <w:listItem w:displayText="Δυναμική" w:value="Δυναμική"/>
                  <w:listItem w:displayText="Θερμική" w:value="Θερμική"/>
                  <w:listItem w:displayText="Ηλεκτρική" w:value="Ηλεκτρική"/>
                  <w:listItem w:displayText="Χημική" w:value="Χημική"/>
                  <w:listItem w:displayText="Πυρηνική" w:value="Πυρηνική"/>
                  <w:listItem w:displayText="Φωτεινή" w:value="Φωτεινή"/>
                  <w:listItem w:displayText="Ηχητική" w:value="Ηχητική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3402"/>
          </w:tcPr>
          <w:p>
            <w:pPr>
              <w:spacing w:after="0"/>
            </w:pPr>
            <w:sdt>
              <w:sdtPr>
                <w:alias w:val="Β2.4.παράγει"/>
                <w:tag w:val="Β2.4.παράγει"/>
                <w:id w:val="40102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</w:tc>
      </w:tr>
      <w:tr>
        <w:tc>
          <w:tcPr>
            <w:tcW w:type="dxa" w:w="3402"/>
          </w:tcPr>
          <w:p>
            <w:pPr>
              <w:spacing w:after="0"/>
            </w:pPr>
            <w:sdt>
              <w:sdtPr>
                <w:alias w:val="Β2.5.συσκευή"/>
                <w:tag w:val="Β2.5.συσκευή"/>
                <w:id w:val="40102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</w:tc>
        <w:tc>
          <w:tcPr>
            <w:tcW w:type="dxa" w:w="2835"/>
          </w:tcPr>
          <w:p>
            <w:pPr>
              <w:spacing w:after="0"/>
            </w:pPr>
            <w:sdt>
              <w:sdtPr>
                <w:alias w:val="Β2.5.μορφή"/>
                <w:tag w:val="Β2.5.μορφή"/>
                <w:id w:val="401028"/>
                <w:showingPlcHdr/>
                <w:dropDownList>
                  <w:listItem w:displayText="Επιλέξτε…" w:value=""/>
                  <w:listItem w:displayText="Κινητική" w:value="Κινητική"/>
                  <w:listItem w:displayText="Δυναμική" w:value="Δυναμική"/>
                  <w:listItem w:displayText="Θερμική" w:value="Θερμική"/>
                  <w:listItem w:displayText="Ηλεκτρική" w:value="Ηλεκτρική"/>
                  <w:listItem w:displayText="Χημική" w:value="Χημική"/>
                  <w:listItem w:displayText="Πυρηνική" w:value="Πυρηνική"/>
                  <w:listItem w:displayText="Φωτεινή" w:value="Φωτεινή"/>
                  <w:listItem w:displayText="Ηχητική" w:value="Ηχητική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3402"/>
          </w:tcPr>
          <w:p>
            <w:pPr>
              <w:spacing w:after="0"/>
            </w:pPr>
            <w:sdt>
              <w:sdtPr>
                <w:alias w:val="Β2.5.παράγει"/>
                <w:tag w:val="Β2.5.παράγει"/>
                <w:id w:val="40102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</w:tc>
      </w:tr>
      <w:tr>
        <w:tc>
          <w:tcPr>
            <w:tcW w:type="dxa" w:w="3402"/>
          </w:tcPr>
          <w:p>
            <w:pPr>
              <w:spacing w:after="0"/>
            </w:pPr>
            <w:sdt>
              <w:sdtPr>
                <w:alias w:val="Β2.6.συσκευή"/>
                <w:tag w:val="Β2.6.συσκευή"/>
                <w:id w:val="40103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</w:tc>
        <w:tc>
          <w:tcPr>
            <w:tcW w:type="dxa" w:w="2835"/>
          </w:tcPr>
          <w:p>
            <w:pPr>
              <w:spacing w:after="0"/>
            </w:pPr>
            <w:sdt>
              <w:sdtPr>
                <w:alias w:val="Β2.6.μορφή"/>
                <w:tag w:val="Β2.6.μορφή"/>
                <w:id w:val="401031"/>
                <w:showingPlcHdr/>
                <w:dropDownList>
                  <w:listItem w:displayText="Επιλέξτε…" w:value=""/>
                  <w:listItem w:displayText="Κινητική" w:value="Κινητική"/>
                  <w:listItem w:displayText="Δυναμική" w:value="Δυναμική"/>
                  <w:listItem w:displayText="Θερμική" w:value="Θερμική"/>
                  <w:listItem w:displayText="Ηλεκτρική" w:value="Ηλεκτρική"/>
                  <w:listItem w:displayText="Χημική" w:value="Χημική"/>
                  <w:listItem w:displayText="Πυρηνική" w:value="Πυρηνική"/>
                  <w:listItem w:displayText="Φωτεινή" w:value="Φωτεινή"/>
                  <w:listItem w:displayText="Ηχητική" w:value="Ηχητική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3402"/>
          </w:tcPr>
          <w:p>
            <w:pPr>
              <w:spacing w:after="0"/>
            </w:pPr>
            <w:sdt>
              <w:sdtPr>
                <w:alias w:val="Β2.6.παράγει"/>
                <w:tag w:val="Β2.6.παράγει"/>
                <w:id w:val="40103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pStyle w:val="2"/>
        <w:numPr>
          <w:ilvl w:val="0"/>
          <w:numId w:val="0"/>
        </w:numPr>
      </w:pPr>
      <w:r>
        <w:t>Β3. Το σχέδιο</w:t>
      </w:r>
    </w:p>
    <w:p>
      <w:pPr>
        <w:spacing w:after="80"/>
      </w:pPr>
      <w:r>
        <w:rPr>
          <w:i/>
          <w:color w:val="56657C"/>
          <w:sz w:val="19"/>
        </w:rPr>
        <w:t>Σχεδιάστε με το χέρι ένα απλό διάγραμμα ροής ενέργειας για 2 από τις συσκευές παραπάνω (π.χ. «Ρεύμα → Θερμοσίφωνας → Ζεστό νερό»).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9638"/>
      </w:tblGrid>
      <w:tr>
        <w:trPr>
          <w:trHeight w:val="3118" w:hRule="atLeast"/>
        </w:trPr>
        <w:tc>
          <w:tcPr>
            <w:tcW w:type="dxa" w:w="9638"/>
            <w:shd w:val="clear" w:color="auto" w:fill="F2F5FA"/>
          </w:tcPr>
          <w:sdt>
            <w:sdtPr>
              <w:alias w:val="Β3"/>
              <w:tag w:val="Β3"/>
              <w:id w:val="401033"/>
              <w:showingPlcHdr/>
            </w:sdtPr>
            <w:sdtContent>
              <w:p>
                <w:r>
                  <w:rPr>
                    <w:color w:val="7A869A"/>
                    <w:shd w:val="clear" w:color="auto" w:fill="F2F5FA"/>
                  </w:rPr>
                  <w:t xml:space="preserve">(χώρος για σχέδιο με το χέρι)</w:t>
                </w:r>
              </w:p>
            </w:sdtContent>
          </w:sdt>
        </w:tc>
      </w:tr>
    </w:tbl>
    <w:p>
      <w:pPr>
        <w:spacing w:before="0" w:after="0" w:line="60" w:lineRule="exact"/>
      </w:pPr>
    </w:p>
    <w:p>
      <w:pPr>
        <w:pStyle w:val="2"/>
        <w:numPr>
          <w:ilvl w:val="0"/>
          <w:numId w:val="0"/>
        </w:numPr>
      </w:pPr>
      <w:r>
        <w:t>Β4. Η απόφασή μας</w:t>
      </w:r>
    </w:p>
    <w:p>
      <w:pPr>
        <w:spacing w:after="80"/>
      </w:pPr>
      <w:r>
        <w:rPr>
          <w:i/>
          <w:color w:val="56657C"/>
          <w:sz w:val="19"/>
        </w:rPr>
        <w:t>Ποια μορφή ενέργειας κυριαρχεί στο σπίτι του πελάτη μας, και γιατί; (2–3 γραμμές)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9638"/>
      </w:tblGrid>
      <w:tr>
        <w:trPr>
          <w:trHeight w:val="1247" w:hRule="atLeast"/>
        </w:trPr>
        <w:tc>
          <w:tcPr>
            <w:tcW w:type="dxa" w:w="9638"/>
            <w:shd w:val="clear" w:color="auto" w:fill="F2F5FA"/>
          </w:tcPr>
          <w:sdt>
            <w:sdtPr>
              <w:alias w:val="Β4"/>
              <w:tag w:val="Β4"/>
              <w:id w:val="401034"/>
              <w:showingPlcHdr/>
            </w:sdtPr>
            <w:sdtContent>
              <w:p>
                <w:r>
                  <w:rPr>
                    <w:color w:val="7A869A"/>
                    <w:shd w:val="clear" w:color="auto" w:fill="F2F5FA"/>
                  </w:rPr>
                  <w:t xml:space="preserve">Γράψτε εδώ την απάντησή σας…</w:t>
                </w:r>
              </w:p>
            </w:sdtContent>
          </w:sdt>
        </w:tc>
      </w:tr>
    </w:tbl>
    <w:p>
      <w:pPr>
        <w:spacing w:before="0" w:after="0" w:line="60" w:lineRule="exact"/>
      </w:pPr>
    </w:p>
    <w:p>
      <w:pPr>
        <w:pStyle w:val="2"/>
        <w:numPr>
          <w:ilvl w:val="0"/>
          <w:numId w:val="0"/>
        </w:numPr>
      </w:pPr>
      <w:r>
        <w:t>Β5. Πηγή</w:t>
      </w:r>
    </w:p>
    <w:p>
      <w:pPr>
        <w:spacing w:after="80"/>
      </w:pPr>
      <w:r>
        <w:rPr>
          <w:b w:val="0"/>
        </w:rPr>
        <w:t>Από ποια Κάρτα-Πηγή προήλθε ο κάθε αριθμός;</w:t>
      </w:r>
    </w:p>
    <w:p>
      <w:sdt>
        <w:sdtPr>
          <w:alias w:val="Β5.πηγή"/>
          <w:tag w:val="Β5.πηγή"/>
          <w:id w:val="401035"/>
          <w:showingPlcHdr/>
          <w:text/>
        </w:sdtPr>
        <w:sdtContent>
          <w:r>
            <w:rPr>
              <w:color w:val="7A869A"/>
              <w:shd w:val="clear" w:color="auto" w:fill="F2F5FA"/>
            </w:rPr>
            <w:t xml:space="preserve">                                        </w:t>
          </w:r>
        </w:sdtContent>
      </w:sdt>
    </w:p>
    <w:p>
      <w:pPr>
        <w:pStyle w:val="1"/>
      </w:pPr>
      <w:r>
        <w:t>Γ. Αναστοχασμός ομάδας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5953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Μπορούμε να…</w:t>
            </w:r>
          </w:p>
        </w:tc>
        <w:tc>
          <w:tcPr>
            <w:tcW w:type="dxa" w:w="3685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Πώς τα πήγαμε;</w:t>
            </w:r>
          </w:p>
        </w:tc>
      </w:tr>
      <w:tr>
        <w:tc>
          <w:tcPr>
            <w:tcW w:type="dxa" w:w="5953"/>
          </w:tcPr>
          <w:p>
            <w:pPr>
              <w:spacing w:after="0"/>
            </w:pPr>
            <w:r>
              <w:rPr>
                <w:b w:val="0"/>
                <w:sz w:val="20"/>
              </w:rPr>
              <w:t>Ξέρω να ξεχωρίζω τις μορφές ενέργειας</w:t>
            </w:r>
          </w:p>
        </w:tc>
        <w:tc>
          <w:tcPr>
            <w:tcW w:type="dxa" w:w="3685"/>
          </w:tcPr>
          <w:p>
            <w:pPr>
              <w:spacing w:after="0"/>
            </w:pPr>
            <w:sdt>
              <w:sdtPr>
                <w:alias w:val="Γ1.1"/>
                <w:tag w:val="Γ1.1"/>
                <w:id w:val="401036"/>
                <w:showingPlcHdr/>
                <w:dropDownList>
                  <w:listItem w:displayText="Επιλέξτε…" w:value=""/>
                  <w:listItem w:displayText="Το κατάλαβα καλά" w:value="Το κατάλαβα καλά"/>
                  <w:listItem w:displayText="Χρειάζομαι λίγη βοήθεια" w:value="Χρειάζομαι λίγη βοήθεια"/>
                  <w:listItem w:displayText="Δεν το κατάλαβα ακόμη" w:value="Δεν το κατάλαβα ακόμ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953"/>
          </w:tcPr>
          <w:p>
            <w:pPr>
              <w:spacing w:after="0"/>
            </w:pPr>
            <w:r>
              <w:rPr>
                <w:b w:val="0"/>
                <w:sz w:val="20"/>
              </w:rPr>
              <w:t>Μπορώ να εξηγήσω τι είναι μετατροπή ενέργειας</w:t>
            </w:r>
          </w:p>
        </w:tc>
        <w:tc>
          <w:tcPr>
            <w:tcW w:type="dxa" w:w="3685"/>
          </w:tcPr>
          <w:p>
            <w:pPr>
              <w:spacing w:after="0"/>
            </w:pPr>
            <w:sdt>
              <w:sdtPr>
                <w:alias w:val="Γ1.2"/>
                <w:tag w:val="Γ1.2"/>
                <w:id w:val="401037"/>
                <w:showingPlcHdr/>
                <w:dropDownList>
                  <w:listItem w:displayText="Επιλέξτε…" w:value=""/>
                  <w:listItem w:displayText="Το κατάλαβα καλά" w:value="Το κατάλαβα καλά"/>
                  <w:listItem w:displayText="Χρειάζομαι λίγη βοήθεια" w:value="Χρειάζομαι λίγη βοήθεια"/>
                  <w:listItem w:displayText="Δεν το κατάλαβα ακόμη" w:value="Δεν το κατάλαβα ακόμ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pStyle w:val="2"/>
        <w:numPr>
          <w:ilvl w:val="0"/>
          <w:numId w:val="0"/>
        </w:numPr>
      </w:pPr>
      <w:r>
        <w:t>Γ2. Τι σας δυσκόλεψε ή σας έκανε εντύπωση σήμερα;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9638"/>
      </w:tblGrid>
      <w:tr>
        <w:trPr>
          <w:trHeight w:val="793" w:hRule="atLeast"/>
        </w:trPr>
        <w:tc>
          <w:tcPr>
            <w:tcW w:type="dxa" w:w="9638"/>
            <w:shd w:val="clear" w:color="auto" w:fill="F2F5FA"/>
          </w:tcPr>
          <w:sdt>
            <w:sdtPr>
              <w:alias w:val="Γ2"/>
              <w:tag w:val="Γ2"/>
              <w:id w:val="401038"/>
              <w:showingPlcHdr/>
            </w:sdtPr>
            <w:sdtContent>
              <w:p>
                <w:r>
                  <w:rPr>
                    <w:color w:val="7A869A"/>
                    <w:shd w:val="clear" w:color="auto" w:fill="F2F5FA"/>
                  </w:rPr>
                  <w:t xml:space="preserve">Γράψτε εδώ την απάντησή σας…</w:t>
                </w:r>
              </w:p>
            </w:sdtContent>
          </w:sdt>
        </w:tc>
      </w:tr>
    </w:tbl>
    <w:p>
      <w:pPr>
        <w:spacing w:before="0" w:after="0" w:line="60" w:lineRule="exact"/>
      </w:pPr>
    </w:p>
    <w:p>
      <w:sdt>
        <w:sdtPr>
          <w:alias w:val="Συμμετοχή"/>
          <w:tag w:val="Συμμετοχή"/>
          <w:id w:val="401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b w:val="0"/>
        </w:rPr>
        <w:t xml:space="preserve">  Όλα τα μέλη της ομάδας συμμετείχαν στη συμπλήρωση της κάρτας.</w:t>
      </w:r>
    </w:p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ΦΕ.02 · Κάρτα 1 — Ο χάρτης ενέργειας του σπιτιού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ΦΕ.02 · Κάρτα 1 — Ο χάρτης ενέργειας του σπιτιού</dc:title>
  <dc:subject>ΠΣ Θεματική 1 · Βασικές και Νέες Μορφές Ενέργειας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